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CE1DD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613F10" w:rsidRPr="00CE1DDE">
        <w:rPr>
          <w:rFonts w:ascii="Times New Roman" w:hAnsi="Times New Roman" w:cs="Times New Roman"/>
          <w:sz w:val="24"/>
          <w:szCs w:val="24"/>
        </w:rPr>
        <w:t xml:space="preserve"> </w:t>
      </w:r>
      <w:r w:rsidR="00613F10" w:rsidRPr="00CE1DD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CE1DD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CE1DD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613F10" w:rsidRPr="00CE1DDE" w:rsidRDefault="00613F1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</w:t>
      </w:r>
      <w:r w:rsidR="00E13341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</w:t>
      </w:r>
      <w:bookmarkStart w:id="2" w:name="_GoBack"/>
      <w:bookmarkEnd w:id="2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КАТОТТГ, поле «К» вважати вірним: </w:t>
      </w:r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79C4" w:rsidRPr="00765130" w:rsidRDefault="006679C4" w:rsidP="006679C4">
      <w:pPr>
        <w:rPr>
          <w:rFonts w:cstheme="minorHAnsi"/>
          <w:sz w:val="24"/>
          <w:szCs w:val="24"/>
          <w:lang w:val="uk-UA"/>
        </w:rPr>
      </w:pPr>
    </w:p>
    <w:p w:rsidR="006679C4" w:rsidRPr="00765130" w:rsidRDefault="006679C4" w:rsidP="006679C4">
      <w:pPr>
        <w:rPr>
          <w:rFonts w:cstheme="minorHAnsi"/>
          <w:sz w:val="24"/>
          <w:szCs w:val="24"/>
          <w:lang w:val="uk-UA"/>
        </w:rPr>
      </w:pPr>
    </w:p>
    <w:p w:rsidR="006679C4" w:rsidRPr="00613F10" w:rsidRDefault="006679C4" w:rsidP="00E16ED0">
      <w:pPr>
        <w:rPr>
          <w:sz w:val="24"/>
          <w:szCs w:val="24"/>
          <w:lang w:val="uk-UA"/>
        </w:rPr>
      </w:pPr>
    </w:p>
    <w:p w:rsidR="00B13748" w:rsidRPr="00613F10" w:rsidRDefault="00B13748">
      <w:pPr>
        <w:rPr>
          <w:lang w:val="uk-UA"/>
        </w:rPr>
      </w:pPr>
    </w:p>
    <w:sectPr w:rsidR="00B13748" w:rsidRPr="0061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613F10"/>
    <w:rsid w:val="006679C4"/>
    <w:rsid w:val="00837D31"/>
    <w:rsid w:val="00B13748"/>
    <w:rsid w:val="00B33845"/>
    <w:rsid w:val="00CE1DDE"/>
    <w:rsid w:val="00E05516"/>
    <w:rsid w:val="00E13341"/>
    <w:rsid w:val="00E16ED0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AF2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7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2024-08-28T07:12:00Z</dcterms:modified>
</cp:coreProperties>
</file>